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209CF" w14:textId="77777777" w:rsidR="00EC3A7B" w:rsidRDefault="00030E4C">
      <w:pPr>
        <w:spacing w:line="240" w:lineRule="auto"/>
      </w:pPr>
      <w:r>
        <w:rPr>
          <w:rFonts w:ascii="Times New Roman" w:eastAsia="Times New Roman" w:hAnsi="Times New Roman" w:cs="Times New Roman"/>
          <w:b/>
          <w:sz w:val="44"/>
          <w:szCs w:val="44"/>
        </w:rPr>
        <w:t>RESUME</w:t>
      </w:r>
    </w:p>
    <w:p w14:paraId="1FDF2A2F" w14:textId="77777777" w:rsidR="00EC3A7B" w:rsidRDefault="00EC3A7B">
      <w:pPr>
        <w:spacing w:line="240" w:lineRule="auto"/>
      </w:pPr>
    </w:p>
    <w:tbl>
      <w:tblPr>
        <w:tblStyle w:val="a7"/>
        <w:tblW w:w="935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EC3A7B" w14:paraId="0460706D" w14:textId="77777777">
        <w:tc>
          <w:tcPr>
            <w:tcW w:w="2835" w:type="dxa"/>
          </w:tcPr>
          <w:p w14:paraId="4F621AB3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521" w:type="dxa"/>
          </w:tcPr>
          <w:p w14:paraId="01A725C4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ERGOTT</w:t>
            </w:r>
          </w:p>
        </w:tc>
      </w:tr>
      <w:tr w:rsidR="00EC3A7B" w14:paraId="3576480C" w14:textId="77777777">
        <w:tc>
          <w:tcPr>
            <w:tcW w:w="2835" w:type="dxa"/>
          </w:tcPr>
          <w:p w14:paraId="02C5BD20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6521" w:type="dxa"/>
          </w:tcPr>
          <w:p w14:paraId="76F52416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Gerhard</w:t>
            </w:r>
          </w:p>
        </w:tc>
      </w:tr>
      <w:tr w:rsidR="00EC3A7B" w14:paraId="02713F2B" w14:textId="77777777">
        <w:tc>
          <w:tcPr>
            <w:tcW w:w="2835" w:type="dxa"/>
          </w:tcPr>
          <w:p w14:paraId="15B6CA9B" w14:textId="6AC06D68" w:rsidR="00EC3A7B" w:rsidRDefault="00EC3A7B">
            <w:pPr>
              <w:spacing w:line="360" w:lineRule="auto"/>
            </w:pPr>
          </w:p>
        </w:tc>
        <w:tc>
          <w:tcPr>
            <w:tcW w:w="6521" w:type="dxa"/>
          </w:tcPr>
          <w:p w14:paraId="20875269" w14:textId="3BE8BDA6" w:rsidR="00EC3A7B" w:rsidRDefault="00EC3A7B">
            <w:pPr>
              <w:spacing w:line="360" w:lineRule="auto"/>
            </w:pPr>
          </w:p>
        </w:tc>
      </w:tr>
      <w:tr w:rsidR="00EC3A7B" w14:paraId="3D83D9B7" w14:textId="77777777">
        <w:tc>
          <w:tcPr>
            <w:tcW w:w="2835" w:type="dxa"/>
          </w:tcPr>
          <w:p w14:paraId="4D9110DD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6521" w:type="dxa"/>
          </w:tcPr>
          <w:p w14:paraId="5140C9A0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Austria</w:t>
            </w:r>
          </w:p>
        </w:tc>
      </w:tr>
      <w:tr w:rsidR="00EC3A7B" w:rsidRPr="00F7431A" w14:paraId="05AB3DB2" w14:textId="77777777">
        <w:tc>
          <w:tcPr>
            <w:tcW w:w="2835" w:type="dxa"/>
          </w:tcPr>
          <w:p w14:paraId="06440C1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  <w:tc>
          <w:tcPr>
            <w:tcW w:w="6521" w:type="dxa"/>
          </w:tcPr>
          <w:p w14:paraId="7B9164B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 Certified Application Consultant MM (1998)</w:t>
            </w:r>
          </w:p>
          <w:p w14:paraId="13D19274" w14:textId="77777777" w:rsidR="00EC3A7B" w:rsidRPr="00A12BA3" w:rsidRDefault="00030E4C">
            <w:pPr>
              <w:spacing w:line="240" w:lineRule="auto"/>
              <w:rPr>
                <w:lang w:val="de-A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University of Derby – BSc (Hons) Comp. </w:t>
            </w:r>
            <w:r w:rsidRPr="00A12BA3">
              <w:rPr>
                <w:rFonts w:ascii="Times New Roman" w:eastAsia="Times New Roman" w:hAnsi="Times New Roman" w:cs="Times New Roman"/>
                <w:sz w:val="20"/>
                <w:szCs w:val="20"/>
                <w:lang w:val="de-AT"/>
              </w:rPr>
              <w:t>Studies (1998)</w:t>
            </w:r>
          </w:p>
          <w:p w14:paraId="69EC3B30" w14:textId="77777777" w:rsidR="00EC3A7B" w:rsidRPr="00A12BA3" w:rsidRDefault="00030E4C">
            <w:pPr>
              <w:spacing w:line="240" w:lineRule="auto"/>
              <w:rPr>
                <w:lang w:val="de-AT"/>
              </w:rPr>
            </w:pPr>
            <w:r w:rsidRPr="00A12BA3">
              <w:rPr>
                <w:rFonts w:ascii="Times New Roman" w:eastAsia="Times New Roman" w:hAnsi="Times New Roman" w:cs="Times New Roman"/>
                <w:sz w:val="20"/>
                <w:szCs w:val="20"/>
                <w:lang w:val="de-AT"/>
              </w:rPr>
              <w:t>HTL Spengergasse Wien – EDV &amp; Organisation (1993)</w:t>
            </w:r>
          </w:p>
          <w:p w14:paraId="26A7927B" w14:textId="77777777" w:rsidR="00EC3A7B" w:rsidRPr="00A12BA3" w:rsidRDefault="00EC3A7B">
            <w:pPr>
              <w:spacing w:line="240" w:lineRule="auto"/>
              <w:rPr>
                <w:lang w:val="de-AT"/>
              </w:rPr>
            </w:pPr>
          </w:p>
        </w:tc>
      </w:tr>
      <w:tr w:rsidR="00EC3A7B" w14:paraId="02916FDA" w14:textId="77777777">
        <w:tc>
          <w:tcPr>
            <w:tcW w:w="2835" w:type="dxa"/>
          </w:tcPr>
          <w:p w14:paraId="156A944F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Languages </w:t>
            </w:r>
          </w:p>
        </w:tc>
        <w:tc>
          <w:tcPr>
            <w:tcW w:w="6521" w:type="dxa"/>
          </w:tcPr>
          <w:p w14:paraId="34C8487B" w14:textId="2569068F" w:rsidR="00EC3A7B" w:rsidRDefault="00030E4C">
            <w:pPr>
              <w:spacing w:line="240" w:lineRule="auto"/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German, English</w:t>
            </w:r>
          </w:p>
        </w:tc>
      </w:tr>
      <w:tr w:rsidR="00EC3A7B" w14:paraId="6BB06365" w14:textId="77777777">
        <w:tc>
          <w:tcPr>
            <w:tcW w:w="2835" w:type="dxa"/>
          </w:tcPr>
          <w:p w14:paraId="207CB785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6521" w:type="dxa"/>
          </w:tcPr>
          <w:p w14:paraId="6B991B1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SAP MM/SD/FI Techno-Functional </w:t>
            </w:r>
          </w:p>
        </w:tc>
      </w:tr>
      <w:tr w:rsidR="00EC3A7B" w14:paraId="7337A559" w14:textId="77777777">
        <w:tc>
          <w:tcPr>
            <w:tcW w:w="2835" w:type="dxa"/>
          </w:tcPr>
          <w:p w14:paraId="68E1FC38" w14:textId="7DBF0D2A" w:rsidR="00EC3A7B" w:rsidRDefault="00EC3A7B">
            <w:pPr>
              <w:spacing w:line="360" w:lineRule="auto"/>
            </w:pPr>
          </w:p>
        </w:tc>
        <w:tc>
          <w:tcPr>
            <w:tcW w:w="6521" w:type="dxa"/>
          </w:tcPr>
          <w:p w14:paraId="48C9726D" w14:textId="75209347" w:rsidR="00EC3A7B" w:rsidRDefault="00EC3A7B">
            <w:pPr>
              <w:spacing w:line="240" w:lineRule="auto"/>
            </w:pPr>
          </w:p>
        </w:tc>
      </w:tr>
    </w:tbl>
    <w:p w14:paraId="38CF3ACC" w14:textId="77777777" w:rsidR="00EC3A7B" w:rsidRDefault="00030E4C">
      <w:pPr>
        <w:spacing w:line="240" w:lineRule="auto"/>
      </w:pPr>
      <w:r>
        <w:t xml:space="preserve">     </w:t>
      </w:r>
    </w:p>
    <w:tbl>
      <w:tblPr>
        <w:tblStyle w:val="a8"/>
        <w:tblW w:w="935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EC3A7B" w14:paraId="01A0D0B4" w14:textId="77777777">
        <w:tc>
          <w:tcPr>
            <w:tcW w:w="2835" w:type="dxa"/>
          </w:tcPr>
          <w:p w14:paraId="010F7A82" w14:textId="77777777" w:rsidR="00EC3A7B" w:rsidRDefault="00EC3A7B">
            <w:pPr>
              <w:spacing w:line="240" w:lineRule="auto"/>
            </w:pPr>
          </w:p>
        </w:tc>
        <w:tc>
          <w:tcPr>
            <w:tcW w:w="6521" w:type="dxa"/>
          </w:tcPr>
          <w:p w14:paraId="49DB6AE6" w14:textId="77777777" w:rsidR="00EC3A7B" w:rsidRDefault="00EC3A7B">
            <w:pPr>
              <w:spacing w:line="240" w:lineRule="auto"/>
            </w:pPr>
          </w:p>
        </w:tc>
      </w:tr>
      <w:tr w:rsidR="00EC3A7B" w14:paraId="79EF3DB2" w14:textId="77777777">
        <w:tc>
          <w:tcPr>
            <w:tcW w:w="2835" w:type="dxa"/>
          </w:tcPr>
          <w:p w14:paraId="11732B7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SAP R/3</w:t>
            </w:r>
          </w:p>
          <w:p w14:paraId="0A58005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Module Experience</w:t>
            </w:r>
          </w:p>
        </w:tc>
        <w:tc>
          <w:tcPr>
            <w:tcW w:w="6521" w:type="dxa"/>
          </w:tcPr>
          <w:p w14:paraId="6D11520B" w14:textId="02804BA6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MM (Certified, 4 complete project lifecycles), </w:t>
            </w:r>
            <w:r w:rsidR="005F72F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years exp.</w:t>
            </w:r>
          </w:p>
          <w:p w14:paraId="4C85690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SD 8 years (2 complete lifecycles)</w:t>
            </w:r>
          </w:p>
          <w:p w14:paraId="351BA29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LE(WM) 2 years</w:t>
            </w:r>
          </w:p>
          <w:p w14:paraId="00393B4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ABAP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  years</w:t>
            </w:r>
            <w:proofErr w:type="gramEnd"/>
          </w:p>
          <w:p w14:paraId="2EA48E2E" w14:textId="77777777" w:rsidR="00EC3A7B" w:rsidRDefault="00EC3A7B">
            <w:pPr>
              <w:spacing w:line="240" w:lineRule="auto"/>
            </w:pPr>
          </w:p>
        </w:tc>
      </w:tr>
      <w:tr w:rsidR="00EC3A7B" w14:paraId="4505C763" w14:textId="77777777">
        <w:tc>
          <w:tcPr>
            <w:tcW w:w="2835" w:type="dxa"/>
          </w:tcPr>
          <w:p w14:paraId="6A1ECCB9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Programming languages</w:t>
            </w:r>
          </w:p>
        </w:tc>
        <w:tc>
          <w:tcPr>
            <w:tcW w:w="6521" w:type="dxa"/>
          </w:tcPr>
          <w:p w14:paraId="3AA0C72C" w14:textId="77777777" w:rsidR="00EC3A7B" w:rsidRDefault="00030E4C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ABAP OO,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Webdynpro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ABAP</w:t>
            </w:r>
          </w:p>
        </w:tc>
      </w:tr>
    </w:tbl>
    <w:p w14:paraId="09BF0A18" w14:textId="77777777" w:rsidR="00EC3A7B" w:rsidRDefault="00EC3A7B">
      <w:pPr>
        <w:spacing w:line="240" w:lineRule="auto"/>
      </w:pPr>
    </w:p>
    <w:p w14:paraId="00F2E821" w14:textId="77777777" w:rsidR="00EC3A7B" w:rsidRDefault="00030E4C">
      <w:r>
        <w:br w:type="page"/>
      </w:r>
    </w:p>
    <w:p w14:paraId="01BFF051" w14:textId="77777777" w:rsidR="00EC3A7B" w:rsidRDefault="00030E4C">
      <w:pPr>
        <w:spacing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Professional experience</w:t>
      </w:r>
    </w:p>
    <w:tbl>
      <w:tblPr>
        <w:tblStyle w:val="a9"/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6663"/>
      </w:tblGrid>
      <w:tr w:rsidR="00EC3A7B" w14:paraId="5351E015" w14:textId="77777777">
        <w:tc>
          <w:tcPr>
            <w:tcW w:w="2977" w:type="dxa"/>
          </w:tcPr>
          <w:p w14:paraId="3B72FAFD" w14:textId="66CBAFDB" w:rsidR="00EC3A7B" w:rsidRDefault="00EC3A7B">
            <w:pPr>
              <w:spacing w:line="240" w:lineRule="auto"/>
            </w:pPr>
          </w:p>
          <w:p w14:paraId="2F265DB8" w14:textId="59FAC5E4" w:rsidR="00132476" w:rsidRDefault="00132476">
            <w:pPr>
              <w:spacing w:line="240" w:lineRule="auto"/>
            </w:pPr>
          </w:p>
          <w:p w14:paraId="0486A1A9" w14:textId="4C8D7E15" w:rsidR="00132476" w:rsidRDefault="00132476">
            <w:pPr>
              <w:spacing w:line="240" w:lineRule="auto"/>
            </w:pPr>
          </w:p>
          <w:p w14:paraId="40BB38D6" w14:textId="083F93A3" w:rsidR="007839DA" w:rsidRDefault="007839DA" w:rsidP="007839D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C710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FE1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996D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859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FE1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14:paraId="69804AD9" w14:textId="77777777" w:rsidR="007839DA" w:rsidRDefault="007839DA" w:rsidP="007839D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79C45041" w14:textId="77777777" w:rsidR="007839DA" w:rsidRDefault="007839DA" w:rsidP="007839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0EC1ED59" w14:textId="77777777" w:rsidR="007839DA" w:rsidRDefault="007839DA" w:rsidP="00014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A9A4C2" w14:textId="78567BD3" w:rsidR="00014752" w:rsidRDefault="00014752" w:rsidP="000147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01/2022 – </w:t>
            </w:r>
            <w:r w:rsidR="00783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C710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/2022</w:t>
            </w:r>
          </w:p>
          <w:p w14:paraId="75228FF9" w14:textId="77777777" w:rsidR="00014752" w:rsidRDefault="00014752" w:rsidP="000147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49FA3A11" w14:textId="77777777" w:rsidR="00014752" w:rsidRDefault="00014752" w:rsidP="00014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542C5F6E" w14:textId="77777777" w:rsidR="00014752" w:rsidRDefault="00014752" w:rsidP="007C3C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69019B" w14:textId="77777777" w:rsidR="00F777FD" w:rsidRDefault="00F777FD" w:rsidP="007C3C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6B74F" w14:textId="2D26E447" w:rsidR="007C3CC3" w:rsidRDefault="00014752" w:rsidP="007C3CC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="007C3C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/2021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7C3CC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FE1C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14:paraId="67732E29" w14:textId="77777777" w:rsidR="007C3CC3" w:rsidRDefault="007C3CC3" w:rsidP="007C3CC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48BED148" w14:textId="77777777" w:rsidR="007C3CC3" w:rsidRDefault="007C3CC3" w:rsidP="007C3C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711415D8" w14:textId="77777777" w:rsidR="007C3CC3" w:rsidRDefault="007C3CC3" w:rsidP="001324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EEA142" w14:textId="2A96FBB4" w:rsidR="00132476" w:rsidRDefault="00132476" w:rsidP="001324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01/2021 – 0</w:t>
            </w:r>
            <w:r w:rsidR="008045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/2021</w:t>
            </w:r>
          </w:p>
          <w:p w14:paraId="7EAD0EFB" w14:textId="77777777" w:rsidR="00132476" w:rsidRDefault="00132476" w:rsidP="001324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5024A141" w14:textId="77777777" w:rsidR="00132476" w:rsidRDefault="00132476" w:rsidP="001324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45139DA7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DCBB5F" w14:textId="30E27DCA" w:rsidR="00B8483C" w:rsidRDefault="00132476" w:rsidP="00B848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05/2020</w:t>
            </w:r>
            <w:r w:rsidR="00B848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A12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</w:t>
            </w:r>
            <w:r w:rsidR="005335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14:paraId="740CF038" w14:textId="77777777" w:rsidR="00B8483C" w:rsidRDefault="00B8483C" w:rsidP="00B848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2F6883D7" w14:textId="77777777" w:rsidR="00B8483C" w:rsidRDefault="00B8483C" w:rsidP="00B848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6CAB7CB9" w14:textId="77777777" w:rsidR="00B8483C" w:rsidRDefault="00B848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93E3D1" w14:textId="62DA52E8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09/2019 – 0</w:t>
            </w:r>
            <w:r w:rsidR="00B848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/2020</w:t>
            </w:r>
          </w:p>
          <w:p w14:paraId="70977BB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7E726E40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06FC8BCF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18C2FB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06/2019 – 08/2019</w:t>
            </w:r>
          </w:p>
          <w:p w14:paraId="1A10073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73F2244B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2B67447D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 xml:space="preserve">     </w:t>
            </w:r>
          </w:p>
          <w:p w14:paraId="33BB30F9" w14:textId="77777777" w:rsidR="00EC3A7B" w:rsidRDefault="00EC3A7B">
            <w:pPr>
              <w:spacing w:line="240" w:lineRule="auto"/>
            </w:pPr>
            <w:bookmarkStart w:id="1" w:name="_heading=h.2hki62tgmqeg" w:colFirst="0" w:colLast="0"/>
            <w:bookmarkEnd w:id="1"/>
          </w:p>
          <w:p w14:paraId="2F5297D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04/2019 – 05/2019</w:t>
            </w:r>
          </w:p>
          <w:p w14:paraId="0E974B8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5D3A2827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1B234865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9D1792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t xml:space="preserve">     </w:t>
            </w:r>
          </w:p>
          <w:p w14:paraId="2C9DFD7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01/2018 – 03/2019</w:t>
            </w:r>
          </w:p>
          <w:p w14:paraId="4411149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5E4EFF2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17A04EE5" w14:textId="77777777" w:rsidR="00EC3A7B" w:rsidRDefault="00EC3A7B">
            <w:pPr>
              <w:spacing w:line="240" w:lineRule="auto"/>
            </w:pPr>
          </w:p>
          <w:p w14:paraId="7BFF7018" w14:textId="77777777" w:rsidR="00EC3A7B" w:rsidRDefault="00EC3A7B">
            <w:pPr>
              <w:spacing w:line="240" w:lineRule="auto"/>
            </w:pPr>
          </w:p>
          <w:p w14:paraId="117C3ECF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8248D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10/2015 – 12/2017</w:t>
            </w:r>
          </w:p>
          <w:p w14:paraId="2F3232E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Project</w:t>
            </w:r>
          </w:p>
          <w:p w14:paraId="33D8BCD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  <w:p w14:paraId="1CD1388F" w14:textId="77777777" w:rsidR="00EC3A7B" w:rsidRDefault="00EC3A7B">
            <w:pPr>
              <w:spacing w:line="240" w:lineRule="auto"/>
            </w:pPr>
          </w:p>
        </w:tc>
        <w:tc>
          <w:tcPr>
            <w:tcW w:w="6663" w:type="dxa"/>
          </w:tcPr>
          <w:p w14:paraId="21737F1F" w14:textId="77777777" w:rsidR="00EC3A7B" w:rsidRDefault="00EC3A7B">
            <w:pPr>
              <w:spacing w:line="240" w:lineRule="auto"/>
            </w:pPr>
          </w:p>
          <w:p w14:paraId="66E09270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9734DB" w14:textId="77777777" w:rsidR="00132476" w:rsidRDefault="00132476" w:rsidP="00B848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50FF86" w14:textId="67EFD4F7" w:rsidR="007839DA" w:rsidRPr="00F7431A" w:rsidRDefault="005F72F6" w:rsidP="007839DA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Music,</w:t>
            </w:r>
            <w:r w:rsidR="007839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Germany</w:t>
            </w:r>
          </w:p>
          <w:p w14:paraId="20678B14" w14:textId="3BFB1EBD" w:rsidR="007839DA" w:rsidRPr="00132476" w:rsidRDefault="002F3683" w:rsidP="007839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MM</w:t>
            </w:r>
          </w:p>
          <w:p w14:paraId="3F4F381C" w14:textId="0107EE17" w:rsidR="007839DA" w:rsidRDefault="007839DA" w:rsidP="007839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Process Consulting, </w:t>
            </w:r>
            <w:r w:rsidR="002F3683">
              <w:rPr>
                <w:rFonts w:ascii="Times New Roman" w:eastAsia="Times New Roman" w:hAnsi="Times New Roman" w:cs="Times New Roman"/>
                <w:sz w:val="20"/>
                <w:szCs w:val="20"/>
              </w:rPr>
              <w:t>Customizing, ABAP Development, 2</w:t>
            </w:r>
            <w:r w:rsidR="002F3683" w:rsidRPr="002F368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="002F36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Level Support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F22E04" w14:textId="77777777" w:rsidR="007839DA" w:rsidRDefault="007839DA" w:rsidP="007839D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1022E3" w14:textId="76AA6A53" w:rsidR="00014752" w:rsidRPr="00F7431A" w:rsidRDefault="005F72F6" w:rsidP="0001475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Rail, </w:t>
            </w:r>
            <w:r w:rsidR="000147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Switzerland</w:t>
            </w:r>
          </w:p>
          <w:p w14:paraId="7F172B43" w14:textId="2C249BA4" w:rsidR="00014752" w:rsidRPr="00132476" w:rsidRDefault="00014752" w:rsidP="0001475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</w:t>
            </w:r>
            <w:r w:rsidRPr="001324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/PM</w:t>
            </w:r>
          </w:p>
          <w:p w14:paraId="36E3B083" w14:textId="4D8D8AA9" w:rsidR="00014752" w:rsidRDefault="00014752" w:rsidP="0001475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Techno-Functional Consulting, ABAP Development (Enhancements, Adobe Forms) </w:t>
            </w:r>
          </w:p>
          <w:p w14:paraId="4809C1D8" w14:textId="77777777" w:rsidR="00014752" w:rsidRDefault="00014752" w:rsidP="007C3CC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6EC9B2" w14:textId="62B926CD" w:rsidR="007C3CC3" w:rsidRPr="00F7431A" w:rsidRDefault="005F72F6" w:rsidP="007C3CC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Automotive</w:t>
            </w:r>
            <w:r w:rsidR="00C16A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</w:t>
            </w:r>
          </w:p>
          <w:p w14:paraId="143CA9ED" w14:textId="77777777" w:rsidR="007C3CC3" w:rsidRPr="00132476" w:rsidRDefault="007C3CC3" w:rsidP="007C3C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6"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MM/SD</w:t>
            </w:r>
          </w:p>
          <w:p w14:paraId="656D425E" w14:textId="7C7542E4" w:rsidR="007C3CC3" w:rsidRDefault="007C3CC3" w:rsidP="001324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Techno-Functional Consulting, Debugging, Customizing </w:t>
            </w:r>
          </w:p>
          <w:p w14:paraId="7F2912DF" w14:textId="77777777" w:rsidR="007C3CC3" w:rsidRDefault="007C3CC3" w:rsidP="001324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2061D2" w14:textId="6884E71A" w:rsidR="00132476" w:rsidRPr="00F7431A" w:rsidRDefault="005F72F6" w:rsidP="0013247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Wholesale</w:t>
            </w:r>
            <w:r w:rsidR="00132476" w:rsidRPr="00F743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  <w:p w14:paraId="1E557F05" w14:textId="75619818" w:rsidR="00132476" w:rsidRPr="00132476" w:rsidRDefault="00132476" w:rsidP="001324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476"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MM/SD</w:t>
            </w:r>
          </w:p>
          <w:p w14:paraId="50F6B277" w14:textId="23D82909" w:rsidR="00132476" w:rsidRDefault="00132476" w:rsidP="0013247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Techno-Functional Consulting, Debugging, Customizing Pricing </w:t>
            </w:r>
            <w:r w:rsidR="00F7431A">
              <w:rPr>
                <w:rFonts w:ascii="Times New Roman" w:eastAsia="Times New Roman" w:hAnsi="Times New Roman" w:cs="Times New Roman"/>
                <w:sz w:val="20"/>
                <w:szCs w:val="20"/>
              </w:rPr>
              <w:t>MM/SD</w:t>
            </w:r>
          </w:p>
          <w:p w14:paraId="541E9765" w14:textId="77777777" w:rsidR="00132476" w:rsidRDefault="00132476" w:rsidP="00B848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E15BC3" w14:textId="3929CAC3" w:rsidR="00B8483C" w:rsidRDefault="005F72F6" w:rsidP="00B8483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Real Estate</w:t>
            </w:r>
            <w:r w:rsidR="00B848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</w:t>
            </w:r>
          </w:p>
          <w:p w14:paraId="268A3277" w14:textId="77777777" w:rsidR="00B8483C" w:rsidRDefault="00B8483C" w:rsidP="00B8483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2rd Level Support MM, SD, RE-FX</w:t>
            </w:r>
          </w:p>
          <w:p w14:paraId="1EBEC4FE" w14:textId="77777777" w:rsidR="00B8483C" w:rsidRDefault="00B8483C" w:rsidP="00B848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Techno-Functional Consulting, Debugging, Interface Analysis </w:t>
            </w:r>
          </w:p>
          <w:p w14:paraId="19DE4DB6" w14:textId="77777777" w:rsidR="00B8483C" w:rsidRDefault="00B8483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5ECC25" w14:textId="788BDEBD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Metal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  <w:p w14:paraId="5FCA9223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Roll-Out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Brasil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3rd Level Support Europe </w:t>
            </w:r>
          </w:p>
          <w:p w14:paraId="79553BBA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SD</w:t>
            </w:r>
            <w:r>
              <w:rPr>
                <w:rFonts w:ascii="Times New Roman" w:eastAsia="Times New Roman" w:hAnsi="Times New Roman" w:cs="Times New Roman"/>
              </w:rPr>
              <w:t>, LSMW, Data Migration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5E147CE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8C7FC7" w14:textId="30C2B2A2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Services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 Germany</w:t>
            </w:r>
            <w:proofErr w:type="gramEnd"/>
            <w:r w:rsidR="00030E4C">
              <w:t xml:space="preserve"> </w:t>
            </w:r>
          </w:p>
          <w:p w14:paraId="2F0EDC3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go-live optimization FI, MM, SD</w:t>
            </w:r>
          </w:p>
          <w:p w14:paraId="68242664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Technical Consulting LSMW, Workflow </w:t>
            </w:r>
          </w:p>
          <w:p w14:paraId="4DE1AB6F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ABAP OO,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</w:p>
          <w:p w14:paraId="657AAABF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F55108" w14:textId="00FDC051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Construction Material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  <w:p w14:paraId="37326C1C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Logistics</w:t>
            </w:r>
          </w:p>
          <w:p w14:paraId="246A3D99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Technical Consulting MM/SD</w:t>
            </w:r>
          </w:p>
          <w:p w14:paraId="1AC9DEBE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ABAP OO,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</w:p>
          <w:p w14:paraId="4D72CF6D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8C6F79" w14:textId="2E346556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Utilities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</w:t>
            </w:r>
          </w:p>
          <w:p w14:paraId="4E9D5DDB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S/4 HANA</w:t>
            </w:r>
          </w:p>
          <w:p w14:paraId="06267FC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MM-PUR, CATS</w:t>
            </w:r>
          </w:p>
          <w:p w14:paraId="0E012B1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Tech. Spec., Customizing, ABAP OO, Adobe Forms, Fiori UI5, Gateway, Launchpad Customizing </w:t>
            </w:r>
          </w:p>
          <w:p w14:paraId="5DDE1E57" w14:textId="77777777" w:rsidR="00EC3A7B" w:rsidRDefault="00EC3A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3ED06A" w14:textId="2857D84C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Pharma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</w:t>
            </w:r>
          </w:p>
          <w:p w14:paraId="5DCE400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MM/SD/LE, EDI/IDOC</w:t>
            </w:r>
          </w:p>
          <w:p w14:paraId="4C7C5936" w14:textId="77777777" w:rsidR="00EC3A7B" w:rsidRDefault="00030E4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Customizing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ABAP, IDOC,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&amp; ALE Analysis &amp; Design</w:t>
            </w:r>
          </w:p>
          <w:p w14:paraId="59775DAF" w14:textId="77777777" w:rsidR="00EC3A7B" w:rsidRDefault="00EC3A7B">
            <w:pPr>
              <w:spacing w:line="240" w:lineRule="auto"/>
            </w:pPr>
          </w:p>
        </w:tc>
      </w:tr>
      <w:tr w:rsidR="00EC3A7B" w:rsidRPr="00F7431A" w14:paraId="2FF2B39B" w14:textId="77777777">
        <w:tc>
          <w:tcPr>
            <w:tcW w:w="2977" w:type="dxa"/>
          </w:tcPr>
          <w:p w14:paraId="070E79D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04/2015 – 09/2015</w:t>
            </w:r>
          </w:p>
        </w:tc>
        <w:tc>
          <w:tcPr>
            <w:tcW w:w="6663" w:type="dxa"/>
          </w:tcPr>
          <w:p w14:paraId="516522BE" w14:textId="2721C30F" w:rsidR="00EC3A7B" w:rsidRPr="00A12BA3" w:rsidRDefault="005F72F6">
            <w:pPr>
              <w:spacing w:line="240" w:lineRule="auto"/>
              <w:rPr>
                <w:lang w:val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Logistics</w:t>
            </w:r>
            <w:proofErr w:type="spellEnd"/>
            <w:r w:rsidR="00030E4C" w:rsidRPr="00A1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, Austria</w:t>
            </w:r>
          </w:p>
        </w:tc>
      </w:tr>
      <w:tr w:rsidR="00EC3A7B" w14:paraId="5BF2762A" w14:textId="77777777">
        <w:tc>
          <w:tcPr>
            <w:tcW w:w="2977" w:type="dxa"/>
          </w:tcPr>
          <w:p w14:paraId="0CE1205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33A1A98E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SAP Logistics &amp; Finance</w:t>
            </w:r>
          </w:p>
        </w:tc>
      </w:tr>
      <w:tr w:rsidR="00EC3A7B" w14:paraId="4401BD38" w14:textId="77777777">
        <w:tc>
          <w:tcPr>
            <w:tcW w:w="2977" w:type="dxa"/>
          </w:tcPr>
          <w:p w14:paraId="7FAC115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0721CF3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OO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SD, LE</w:t>
            </w:r>
          </w:p>
          <w:p w14:paraId="371607B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Interface Design &amp; Implementation: Material Master,</w:t>
            </w:r>
          </w:p>
          <w:p w14:paraId="6333599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BOM, Classification, Material calculation</w:t>
            </w:r>
          </w:p>
        </w:tc>
      </w:tr>
      <w:tr w:rsidR="00EC3A7B" w14:paraId="2B237CD9" w14:textId="77777777">
        <w:tc>
          <w:tcPr>
            <w:tcW w:w="2977" w:type="dxa"/>
          </w:tcPr>
          <w:p w14:paraId="11C4D760" w14:textId="77777777" w:rsidR="00EC3A7B" w:rsidRDefault="00EC3A7B">
            <w:pPr>
              <w:spacing w:line="240" w:lineRule="auto"/>
            </w:pPr>
          </w:p>
        </w:tc>
        <w:tc>
          <w:tcPr>
            <w:tcW w:w="6663" w:type="dxa"/>
          </w:tcPr>
          <w:p w14:paraId="47874309" w14:textId="77777777" w:rsidR="00EC3A7B" w:rsidRDefault="00EC3A7B">
            <w:pPr>
              <w:spacing w:line="240" w:lineRule="auto"/>
            </w:pPr>
          </w:p>
        </w:tc>
      </w:tr>
      <w:tr w:rsidR="00EC3A7B" w14:paraId="4F155A42" w14:textId="77777777">
        <w:tc>
          <w:tcPr>
            <w:tcW w:w="2977" w:type="dxa"/>
          </w:tcPr>
          <w:p w14:paraId="0B795CB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03/2015 – 03/2015</w:t>
            </w:r>
          </w:p>
        </w:tc>
        <w:tc>
          <w:tcPr>
            <w:tcW w:w="6663" w:type="dxa"/>
          </w:tcPr>
          <w:p w14:paraId="49E77236" w14:textId="7616A776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Physics, Germany</w:t>
            </w:r>
          </w:p>
        </w:tc>
      </w:tr>
      <w:tr w:rsidR="00EC3A7B" w14:paraId="39B569A5" w14:textId="77777777">
        <w:tc>
          <w:tcPr>
            <w:tcW w:w="2977" w:type="dxa"/>
          </w:tcPr>
          <w:p w14:paraId="01346B4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53031E7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SAP Logistics &amp; Finance</w:t>
            </w:r>
          </w:p>
        </w:tc>
      </w:tr>
      <w:tr w:rsidR="00EC3A7B" w14:paraId="2D0DC921" w14:textId="77777777">
        <w:trPr>
          <w:trHeight w:val="500"/>
        </w:trPr>
        <w:tc>
          <w:tcPr>
            <w:tcW w:w="2977" w:type="dxa"/>
          </w:tcPr>
          <w:p w14:paraId="7FA2A1C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1D252A0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OO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/Adobe Forms Development in SD, LE</w:t>
            </w:r>
          </w:p>
          <w:p w14:paraId="35CA4D8C" w14:textId="77777777" w:rsidR="00EC3A7B" w:rsidRDefault="00EC3A7B">
            <w:pPr>
              <w:spacing w:line="240" w:lineRule="auto"/>
            </w:pPr>
          </w:p>
        </w:tc>
      </w:tr>
      <w:tr w:rsidR="00EC3A7B" w14:paraId="257FFBBB" w14:textId="77777777">
        <w:tc>
          <w:tcPr>
            <w:tcW w:w="2977" w:type="dxa"/>
          </w:tcPr>
          <w:p w14:paraId="04E9C598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04/2010 – 12/2014</w:t>
            </w:r>
          </w:p>
        </w:tc>
        <w:tc>
          <w:tcPr>
            <w:tcW w:w="6663" w:type="dxa"/>
          </w:tcPr>
          <w:p w14:paraId="174DFA17" w14:textId="036544CB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Paper and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Corrugated</w:t>
            </w:r>
            <w:proofErr w:type="gramEnd"/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Germany, France</w:t>
            </w:r>
          </w:p>
        </w:tc>
      </w:tr>
      <w:tr w:rsidR="00EC3A7B" w14:paraId="775AC54D" w14:textId="77777777">
        <w:tc>
          <w:tcPr>
            <w:tcW w:w="2977" w:type="dxa"/>
          </w:tcPr>
          <w:p w14:paraId="39E8F15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387EE66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MM, Template rollout projects, ECC6</w:t>
            </w:r>
          </w:p>
        </w:tc>
      </w:tr>
      <w:tr w:rsidR="00EC3A7B" w14:paraId="3E3A7FF9" w14:textId="77777777">
        <w:tc>
          <w:tcPr>
            <w:tcW w:w="2977" w:type="dxa"/>
          </w:tcPr>
          <w:p w14:paraId="705015C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4B606868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Customizing, LSMW, Functional specifications</w:t>
            </w:r>
          </w:p>
          <w:p w14:paraId="4C92340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EDI/IDOC,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selfbilling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consignment settlement, MRP, MM-PUR, MM-IM</w:t>
            </w:r>
          </w:p>
          <w:p w14:paraId="1FE2A6A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Ticket management via SOLMAN, ITIL Support</w:t>
            </w:r>
          </w:p>
          <w:p w14:paraId="551FC0F6" w14:textId="77777777" w:rsidR="00EC3A7B" w:rsidRDefault="00EC3A7B">
            <w:pPr>
              <w:spacing w:line="240" w:lineRule="auto"/>
            </w:pPr>
          </w:p>
        </w:tc>
      </w:tr>
      <w:tr w:rsidR="00EC3A7B" w14:paraId="79029F5B" w14:textId="77777777">
        <w:tc>
          <w:tcPr>
            <w:tcW w:w="2977" w:type="dxa"/>
          </w:tcPr>
          <w:p w14:paraId="654C4EC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03/2002 – 12/2009</w:t>
            </w:r>
          </w:p>
        </w:tc>
        <w:tc>
          <w:tcPr>
            <w:tcW w:w="6663" w:type="dxa"/>
          </w:tcPr>
          <w:p w14:paraId="3B77ABB2" w14:textId="5C3C8446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Car Service &amp; Touring Club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</w:tc>
      </w:tr>
      <w:tr w:rsidR="00EC3A7B" w14:paraId="2B688E92" w14:textId="77777777">
        <w:tc>
          <w:tcPr>
            <w:tcW w:w="2977" w:type="dxa"/>
          </w:tcPr>
          <w:p w14:paraId="74A8622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7AC9D11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MM</w:t>
            </w:r>
          </w:p>
        </w:tc>
      </w:tr>
      <w:tr w:rsidR="00EC3A7B" w14:paraId="140C40BF" w14:textId="77777777">
        <w:tc>
          <w:tcPr>
            <w:tcW w:w="2977" w:type="dxa"/>
          </w:tcPr>
          <w:p w14:paraId="653237B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528FC4D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Func. Spec, Customizing &amp;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Level Application Support MM</w:t>
            </w:r>
          </w:p>
          <w:p w14:paraId="70802F4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MM-PUR, MRP, MM-IM, Physical Inventory</w:t>
            </w:r>
          </w:p>
          <w:p w14:paraId="00A253D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Release Upgrade Support 4.7, ECC6</w:t>
            </w:r>
          </w:p>
          <w:p w14:paraId="6E783167" w14:textId="77777777" w:rsidR="00EC3A7B" w:rsidRDefault="00EC3A7B">
            <w:pPr>
              <w:spacing w:line="240" w:lineRule="auto"/>
            </w:pPr>
          </w:p>
        </w:tc>
      </w:tr>
      <w:tr w:rsidR="00EC3A7B" w14:paraId="40949105" w14:textId="77777777">
        <w:tc>
          <w:tcPr>
            <w:tcW w:w="2977" w:type="dxa"/>
          </w:tcPr>
          <w:p w14:paraId="351C95D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04/2009 – 03/2010 </w:t>
            </w:r>
          </w:p>
        </w:tc>
        <w:tc>
          <w:tcPr>
            <w:tcW w:w="6663" w:type="dxa"/>
          </w:tcPr>
          <w:p w14:paraId="24ADF4C9" w14:textId="0070EC2E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Banking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Austria </w:t>
            </w:r>
          </w:p>
        </w:tc>
      </w:tr>
      <w:tr w:rsidR="00EC3A7B" w14:paraId="43DAABDC" w14:textId="77777777">
        <w:tc>
          <w:tcPr>
            <w:tcW w:w="2977" w:type="dxa"/>
          </w:tcPr>
          <w:p w14:paraId="1E8C4A08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0700C6E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FI</w:t>
            </w:r>
          </w:p>
        </w:tc>
      </w:tr>
      <w:tr w:rsidR="00EC3A7B" w14:paraId="309D58FC" w14:textId="77777777">
        <w:tc>
          <w:tcPr>
            <w:tcW w:w="2977" w:type="dxa"/>
          </w:tcPr>
          <w:p w14:paraId="36FFF60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148D717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ABAP BAPI XML (Enhancements, Interfaces) FI-AP, AR, GL</w:t>
            </w:r>
          </w:p>
          <w:p w14:paraId="11468154" w14:textId="77777777" w:rsidR="00EC3A7B" w:rsidRDefault="00030E4C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8DC359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 Invoicing, Payment request, Master data, BADI enhancements</w:t>
            </w:r>
          </w:p>
          <w:p w14:paraId="130136BB" w14:textId="77777777" w:rsidR="00EC3A7B" w:rsidRDefault="00EC3A7B">
            <w:pPr>
              <w:spacing w:line="240" w:lineRule="auto"/>
            </w:pPr>
          </w:p>
        </w:tc>
      </w:tr>
      <w:tr w:rsidR="00EC3A7B" w14:paraId="72578CE8" w14:textId="77777777">
        <w:tc>
          <w:tcPr>
            <w:tcW w:w="2977" w:type="dxa"/>
          </w:tcPr>
          <w:p w14:paraId="1F6B861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10/2007 – 03/2009 </w:t>
            </w:r>
          </w:p>
        </w:tc>
        <w:tc>
          <w:tcPr>
            <w:tcW w:w="6663" w:type="dxa"/>
          </w:tcPr>
          <w:p w14:paraId="7B046304" w14:textId="7EEB0B53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Oil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</w:tc>
      </w:tr>
      <w:tr w:rsidR="00EC3A7B" w14:paraId="5EBFEE81" w14:textId="77777777">
        <w:tc>
          <w:tcPr>
            <w:tcW w:w="2977" w:type="dxa"/>
          </w:tcPr>
          <w:p w14:paraId="23C5953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6DFB5A3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SD</w:t>
            </w:r>
          </w:p>
        </w:tc>
      </w:tr>
      <w:tr w:rsidR="00EC3A7B" w14:paraId="5F920944" w14:textId="77777777">
        <w:tc>
          <w:tcPr>
            <w:tcW w:w="2977" w:type="dxa"/>
          </w:tcPr>
          <w:p w14:paraId="042DA98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66CC56C9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Func. Spec., Customizing, IDOC monitoring,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troubleshooting</w:t>
            </w:r>
          </w:p>
          <w:p w14:paraId="482A3B3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Support ITIL</w:t>
            </w:r>
          </w:p>
          <w:p w14:paraId="172E2018" w14:textId="77777777" w:rsidR="00EC3A7B" w:rsidRDefault="00EC3A7B">
            <w:pPr>
              <w:spacing w:line="240" w:lineRule="auto"/>
            </w:pPr>
          </w:p>
        </w:tc>
      </w:tr>
      <w:tr w:rsidR="00EC3A7B" w14:paraId="396D7741" w14:textId="77777777">
        <w:tc>
          <w:tcPr>
            <w:tcW w:w="2977" w:type="dxa"/>
          </w:tcPr>
          <w:p w14:paraId="007A59A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09/2007 – 12/2007 </w:t>
            </w:r>
          </w:p>
        </w:tc>
        <w:tc>
          <w:tcPr>
            <w:tcW w:w="6663" w:type="dxa"/>
          </w:tcPr>
          <w:p w14:paraId="70CE67B5" w14:textId="5D7F8190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Electric tools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</w:t>
            </w:r>
          </w:p>
        </w:tc>
      </w:tr>
      <w:tr w:rsidR="00EC3A7B" w14:paraId="00C4A839" w14:textId="77777777">
        <w:tc>
          <w:tcPr>
            <w:tcW w:w="2977" w:type="dxa"/>
          </w:tcPr>
          <w:p w14:paraId="3784B83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799C6B1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SD/LE</w:t>
            </w:r>
          </w:p>
        </w:tc>
      </w:tr>
      <w:tr w:rsidR="00EC3A7B" w14:paraId="3933975B" w14:textId="77777777">
        <w:tc>
          <w:tcPr>
            <w:tcW w:w="2977" w:type="dxa"/>
          </w:tcPr>
          <w:p w14:paraId="137650F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3D0D3820" w14:textId="77777777" w:rsidR="00EC3A7B" w:rsidRDefault="00030E4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Customizing, IDOC monitoring,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Technical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troubleshooting</w:t>
            </w:r>
          </w:p>
          <w:p w14:paraId="3F2EF68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Support ITIL Process</w:t>
            </w:r>
          </w:p>
          <w:p w14:paraId="07B4ABE8" w14:textId="77777777" w:rsidR="00EC3A7B" w:rsidRDefault="00EC3A7B">
            <w:pPr>
              <w:spacing w:line="240" w:lineRule="auto"/>
            </w:pPr>
          </w:p>
        </w:tc>
      </w:tr>
      <w:tr w:rsidR="00EC3A7B" w14:paraId="363F3F03" w14:textId="77777777">
        <w:tc>
          <w:tcPr>
            <w:tcW w:w="2977" w:type="dxa"/>
          </w:tcPr>
          <w:p w14:paraId="0B42611E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11/2005 – 05/2007 </w:t>
            </w:r>
          </w:p>
        </w:tc>
        <w:tc>
          <w:tcPr>
            <w:tcW w:w="6663" w:type="dxa"/>
          </w:tcPr>
          <w:p w14:paraId="0C947453" w14:textId="1356EACD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Pharma, Switzerland,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South Africa</w:t>
            </w:r>
          </w:p>
        </w:tc>
      </w:tr>
      <w:tr w:rsidR="00EC3A7B" w14:paraId="6FCA626D" w14:textId="77777777">
        <w:tc>
          <w:tcPr>
            <w:tcW w:w="2977" w:type="dxa"/>
          </w:tcPr>
          <w:p w14:paraId="33612C0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31E315D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SD, WM</w:t>
            </w:r>
          </w:p>
        </w:tc>
      </w:tr>
      <w:tr w:rsidR="00EC3A7B" w14:paraId="477A0B9E" w14:textId="77777777">
        <w:tc>
          <w:tcPr>
            <w:tcW w:w="2977" w:type="dxa"/>
          </w:tcPr>
          <w:p w14:paraId="422ED0B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190972D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*Global Application Support Logistics &amp; Production &amp; Quality Mgmt.</w:t>
            </w:r>
          </w:p>
          <w:p w14:paraId="1A86853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Analysis &amp; Design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  new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EDI/IDOC Interfaces to external WM</w:t>
            </w:r>
          </w:p>
          <w:p w14:paraId="35B10E7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Func. Spec., Customizing SD, LE-Shipping, WM</w:t>
            </w:r>
          </w:p>
          <w:p w14:paraId="64846DED" w14:textId="77777777" w:rsidR="00EC3A7B" w:rsidRDefault="00EC3A7B">
            <w:pPr>
              <w:spacing w:line="240" w:lineRule="auto"/>
            </w:pPr>
          </w:p>
        </w:tc>
      </w:tr>
      <w:tr w:rsidR="00EC3A7B" w14:paraId="7C6E504F" w14:textId="77777777">
        <w:tc>
          <w:tcPr>
            <w:tcW w:w="2977" w:type="dxa"/>
          </w:tcPr>
          <w:p w14:paraId="301C832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11/2003 - 06/2004 </w:t>
            </w:r>
          </w:p>
          <w:p w14:paraId="50E0C92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08/2005 - 11/2005 </w:t>
            </w:r>
          </w:p>
          <w:p w14:paraId="5A91064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07/2006 - 08/2006 </w:t>
            </w:r>
          </w:p>
        </w:tc>
        <w:tc>
          <w:tcPr>
            <w:tcW w:w="6663" w:type="dxa"/>
          </w:tcPr>
          <w:p w14:paraId="08A9AA7B" w14:textId="0BA1B593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Telecom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  <w:p w14:paraId="6FFDF35E" w14:textId="2FC3841B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C3A7B" w14:paraId="56DC24D6" w14:textId="77777777">
        <w:tc>
          <w:tcPr>
            <w:tcW w:w="2977" w:type="dxa"/>
          </w:tcPr>
          <w:p w14:paraId="2F0BEDF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77B4318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Outsourcing GSM Logistics (PM) to Alcatel Austria</w:t>
            </w:r>
          </w:p>
        </w:tc>
      </w:tr>
      <w:tr w:rsidR="00EC3A7B" w14:paraId="0BD4F1B3" w14:textId="77777777">
        <w:tc>
          <w:tcPr>
            <w:tcW w:w="2977" w:type="dxa"/>
          </w:tcPr>
          <w:p w14:paraId="567E131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3DAE272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Feasibility Study Network Logistics (MM/PM)</w:t>
            </w:r>
          </w:p>
          <w:p w14:paraId="5D21C56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Technical Support in Release Upgrade ERP 2006</w:t>
            </w:r>
          </w:p>
          <w:p w14:paraId="73A0163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programming, LSMW, Workflow</w:t>
            </w:r>
          </w:p>
          <w:p w14:paraId="5F81A648" w14:textId="77777777" w:rsidR="00EC3A7B" w:rsidRDefault="00EC3A7B">
            <w:pPr>
              <w:spacing w:line="240" w:lineRule="auto"/>
            </w:pPr>
          </w:p>
        </w:tc>
      </w:tr>
      <w:tr w:rsidR="00EC3A7B" w14:paraId="0368326A" w14:textId="77777777">
        <w:tc>
          <w:tcPr>
            <w:tcW w:w="2977" w:type="dxa"/>
          </w:tcPr>
          <w:p w14:paraId="034915D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11/2003 – 12/2005 </w:t>
            </w:r>
          </w:p>
        </w:tc>
        <w:tc>
          <w:tcPr>
            <w:tcW w:w="6663" w:type="dxa"/>
          </w:tcPr>
          <w:p w14:paraId="25D72987" w14:textId="44E38E53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Real Estate,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Austria</w:t>
            </w:r>
          </w:p>
          <w:p w14:paraId="4A60ECC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(Public Sector, Real Estate Industry)</w:t>
            </w:r>
          </w:p>
        </w:tc>
      </w:tr>
      <w:tr w:rsidR="00EC3A7B" w14:paraId="27DB32E2" w14:textId="77777777">
        <w:tc>
          <w:tcPr>
            <w:tcW w:w="2977" w:type="dxa"/>
          </w:tcPr>
          <w:p w14:paraId="4F62AEC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17D6D5F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FI, IS-RE (Real Estate)</w:t>
            </w:r>
          </w:p>
        </w:tc>
      </w:tr>
      <w:tr w:rsidR="00EC3A7B" w14:paraId="4E2CA4D2" w14:textId="77777777">
        <w:tc>
          <w:tcPr>
            <w:tcW w:w="2977" w:type="dxa"/>
          </w:tcPr>
          <w:p w14:paraId="1F3BCCE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542FF09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programming, LSMW, BADI, BAPI</w:t>
            </w:r>
          </w:p>
        </w:tc>
      </w:tr>
      <w:tr w:rsidR="00EC3A7B" w14:paraId="0C47AC69" w14:textId="77777777">
        <w:tc>
          <w:tcPr>
            <w:tcW w:w="2977" w:type="dxa"/>
          </w:tcPr>
          <w:p w14:paraId="21BBE455" w14:textId="77777777" w:rsidR="00EC3A7B" w:rsidRDefault="00EC3A7B">
            <w:pPr>
              <w:spacing w:line="240" w:lineRule="auto"/>
            </w:pPr>
          </w:p>
        </w:tc>
        <w:tc>
          <w:tcPr>
            <w:tcW w:w="6663" w:type="dxa"/>
          </w:tcPr>
          <w:p w14:paraId="403354C4" w14:textId="77777777" w:rsidR="00EC3A7B" w:rsidRDefault="00EC3A7B">
            <w:pPr>
              <w:spacing w:line="240" w:lineRule="auto"/>
            </w:pPr>
          </w:p>
        </w:tc>
      </w:tr>
      <w:tr w:rsidR="00EC3A7B" w14:paraId="735A4DC2" w14:textId="77777777">
        <w:tc>
          <w:tcPr>
            <w:tcW w:w="2977" w:type="dxa"/>
          </w:tcPr>
          <w:p w14:paraId="34ADFD6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06/2004 – 11/2005 </w:t>
            </w:r>
          </w:p>
        </w:tc>
        <w:tc>
          <w:tcPr>
            <w:tcW w:w="6663" w:type="dxa"/>
          </w:tcPr>
          <w:p w14:paraId="1727F7CE" w14:textId="49DAA943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&amp; Packaging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</w:tc>
      </w:tr>
      <w:tr w:rsidR="00EC3A7B" w14:paraId="30111F61" w14:textId="77777777">
        <w:tc>
          <w:tcPr>
            <w:tcW w:w="2977" w:type="dxa"/>
          </w:tcPr>
          <w:p w14:paraId="6A6606F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6725CC07" w14:textId="77777777" w:rsidR="00EC3A7B" w:rsidRDefault="00030E4C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FI/MM/SD/PP/WM</w:t>
            </w:r>
          </w:p>
        </w:tc>
      </w:tr>
      <w:tr w:rsidR="00EC3A7B" w14:paraId="14B45F98" w14:textId="77777777">
        <w:tc>
          <w:tcPr>
            <w:tcW w:w="2977" w:type="dxa"/>
          </w:tcPr>
          <w:p w14:paraId="1BEDA93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Tasks</w:t>
            </w:r>
          </w:p>
        </w:tc>
        <w:tc>
          <w:tcPr>
            <w:tcW w:w="6663" w:type="dxa"/>
          </w:tcPr>
          <w:p w14:paraId="0781D98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 (FI/MM/SD)</w:t>
            </w:r>
          </w:p>
          <w:p w14:paraId="1B8215F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</w:p>
          <w:p w14:paraId="6892428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Development of print programs (FI/MM/SD)</w:t>
            </w:r>
          </w:p>
          <w:p w14:paraId="4E0E4686" w14:textId="77777777" w:rsidR="00EC3A7B" w:rsidRDefault="00EC3A7B">
            <w:pPr>
              <w:spacing w:line="240" w:lineRule="auto"/>
            </w:pPr>
          </w:p>
        </w:tc>
      </w:tr>
      <w:tr w:rsidR="00EC3A7B" w14:paraId="73AFD868" w14:textId="77777777">
        <w:tc>
          <w:tcPr>
            <w:tcW w:w="2977" w:type="dxa"/>
          </w:tcPr>
          <w:p w14:paraId="66C406A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12/2003 - 07/2004 </w:t>
            </w:r>
          </w:p>
        </w:tc>
        <w:tc>
          <w:tcPr>
            <w:tcW w:w="6663" w:type="dxa"/>
          </w:tcPr>
          <w:p w14:paraId="2AD2CA83" w14:textId="7B2C46F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&amp; Packaging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</w:tc>
      </w:tr>
      <w:tr w:rsidR="00EC3A7B" w14:paraId="4A4E6109" w14:textId="77777777">
        <w:tc>
          <w:tcPr>
            <w:tcW w:w="2977" w:type="dxa"/>
          </w:tcPr>
          <w:p w14:paraId="3C0DFF4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0007E7A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Logistics</w:t>
            </w:r>
          </w:p>
        </w:tc>
      </w:tr>
      <w:tr w:rsidR="00EC3A7B" w14:paraId="499309B0" w14:textId="77777777">
        <w:tc>
          <w:tcPr>
            <w:tcW w:w="2977" w:type="dxa"/>
          </w:tcPr>
          <w:p w14:paraId="3BED63A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1D1596F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Modifications and Enhancements in MM, WM </w:t>
            </w:r>
          </w:p>
          <w:p w14:paraId="604CBD78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Barcode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definition,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</w:p>
          <w:p w14:paraId="7B0D929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Transaction programming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SAPConsole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(dialog programming)</w:t>
            </w:r>
          </w:p>
          <w:p w14:paraId="52BD7735" w14:textId="77777777" w:rsidR="00EC3A7B" w:rsidRDefault="00EC3A7B">
            <w:pPr>
              <w:spacing w:line="240" w:lineRule="auto"/>
            </w:pPr>
          </w:p>
        </w:tc>
      </w:tr>
      <w:tr w:rsidR="00EC3A7B" w14:paraId="25F85201" w14:textId="77777777">
        <w:tc>
          <w:tcPr>
            <w:tcW w:w="2977" w:type="dxa"/>
          </w:tcPr>
          <w:p w14:paraId="28E7922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08/2003 – 05/2004 </w:t>
            </w:r>
          </w:p>
        </w:tc>
        <w:tc>
          <w:tcPr>
            <w:tcW w:w="6663" w:type="dxa"/>
          </w:tcPr>
          <w:p w14:paraId="66E623CD" w14:textId="706A246C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Mechanical Engineering &amp; Manufacturing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Germany</w:t>
            </w:r>
          </w:p>
        </w:tc>
      </w:tr>
      <w:tr w:rsidR="00EC3A7B" w14:paraId="38D181AF" w14:textId="77777777">
        <w:tc>
          <w:tcPr>
            <w:tcW w:w="2977" w:type="dxa"/>
          </w:tcPr>
          <w:p w14:paraId="426EC4B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2E7E280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PP, CS, LO-VC</w:t>
            </w:r>
          </w:p>
        </w:tc>
      </w:tr>
      <w:tr w:rsidR="00EC3A7B" w14:paraId="11083C0D" w14:textId="77777777">
        <w:tc>
          <w:tcPr>
            <w:tcW w:w="2977" w:type="dxa"/>
          </w:tcPr>
          <w:p w14:paraId="5868EFD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4CC4E53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 (BOM comparison)</w:t>
            </w:r>
          </w:p>
          <w:p w14:paraId="389A42FA" w14:textId="77777777" w:rsidR="00EC3A7B" w:rsidRDefault="00EC3A7B">
            <w:pPr>
              <w:spacing w:line="240" w:lineRule="auto"/>
            </w:pPr>
          </w:p>
        </w:tc>
      </w:tr>
      <w:tr w:rsidR="00EC3A7B" w14:paraId="533F34B7" w14:textId="77777777">
        <w:tc>
          <w:tcPr>
            <w:tcW w:w="2977" w:type="dxa"/>
          </w:tcPr>
          <w:p w14:paraId="03F4804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10/2002 – 12/2003 </w:t>
            </w:r>
          </w:p>
        </w:tc>
        <w:tc>
          <w:tcPr>
            <w:tcW w:w="6663" w:type="dxa"/>
          </w:tcPr>
          <w:p w14:paraId="55EA47E3" w14:textId="592574AE" w:rsidR="00EC3A7B" w:rsidRPr="00A12BA3" w:rsidRDefault="005F72F6">
            <w:pPr>
              <w:spacing w:line="240" w:lineRule="auto"/>
              <w:rPr>
                <w:lang w:val="de-A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Retail</w:t>
            </w:r>
            <w:r w:rsidR="00030E4C" w:rsidRPr="00A12B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, Austria</w:t>
            </w:r>
          </w:p>
          <w:p w14:paraId="17D4A15D" w14:textId="44E9B974" w:rsidR="00EC3A7B" w:rsidRDefault="00EC3A7B">
            <w:pPr>
              <w:spacing w:line="240" w:lineRule="auto"/>
            </w:pPr>
          </w:p>
        </w:tc>
      </w:tr>
      <w:tr w:rsidR="00EC3A7B" w14:paraId="0737BC45" w14:textId="77777777">
        <w:tc>
          <w:tcPr>
            <w:tcW w:w="2977" w:type="dxa"/>
          </w:tcPr>
          <w:p w14:paraId="3AD638B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474A44A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Go-Live Optimization FI/CO</w:t>
            </w:r>
          </w:p>
        </w:tc>
      </w:tr>
      <w:tr w:rsidR="00EC3A7B" w14:paraId="1149F64C" w14:textId="77777777">
        <w:tc>
          <w:tcPr>
            <w:tcW w:w="2977" w:type="dxa"/>
          </w:tcPr>
          <w:p w14:paraId="003E462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7015607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level support, customizing</w:t>
            </w:r>
          </w:p>
          <w:p w14:paraId="7F2388F4" w14:textId="77777777" w:rsidR="00EC3A7B" w:rsidRDefault="00EC3A7B">
            <w:pPr>
              <w:spacing w:line="240" w:lineRule="auto"/>
            </w:pPr>
          </w:p>
        </w:tc>
      </w:tr>
      <w:tr w:rsidR="00EC3A7B" w14:paraId="69C714B2" w14:textId="77777777">
        <w:tc>
          <w:tcPr>
            <w:tcW w:w="2977" w:type="dxa"/>
          </w:tcPr>
          <w:p w14:paraId="5D7A8C9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09/2002 – 03/2003 </w:t>
            </w:r>
          </w:p>
        </w:tc>
        <w:tc>
          <w:tcPr>
            <w:tcW w:w="6663" w:type="dxa"/>
          </w:tcPr>
          <w:p w14:paraId="2F339AD1" w14:textId="347D87BC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&amp; Packaging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</w:tc>
      </w:tr>
      <w:tr w:rsidR="00EC3A7B" w14:paraId="1FCC07E5" w14:textId="77777777">
        <w:tc>
          <w:tcPr>
            <w:tcW w:w="2977" w:type="dxa"/>
          </w:tcPr>
          <w:p w14:paraId="1571E98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4E1892FE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Go-Live Optimization MM/PP/WM</w:t>
            </w:r>
          </w:p>
        </w:tc>
      </w:tr>
      <w:tr w:rsidR="00EC3A7B" w14:paraId="450F3EA9" w14:textId="77777777">
        <w:tc>
          <w:tcPr>
            <w:tcW w:w="2977" w:type="dxa"/>
          </w:tcPr>
          <w:p w14:paraId="7157AC1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4B70D3C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Smartforms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Barcodes</w:t>
            </w:r>
          </w:p>
          <w:p w14:paraId="42795DC6" w14:textId="77777777" w:rsidR="00EC3A7B" w:rsidRDefault="00EC3A7B">
            <w:pPr>
              <w:spacing w:line="240" w:lineRule="auto"/>
            </w:pPr>
          </w:p>
        </w:tc>
      </w:tr>
      <w:tr w:rsidR="00EC3A7B" w14:paraId="4C95BFF0" w14:textId="77777777">
        <w:tc>
          <w:tcPr>
            <w:tcW w:w="2977" w:type="dxa"/>
          </w:tcPr>
          <w:p w14:paraId="74E3A90A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08/2000 - 12/2002 </w:t>
            </w:r>
          </w:p>
        </w:tc>
        <w:tc>
          <w:tcPr>
            <w:tcW w:w="6663" w:type="dxa"/>
          </w:tcPr>
          <w:p w14:paraId="084B5202" w14:textId="5DEE194F" w:rsidR="00EC3A7B" w:rsidRDefault="005F72F6" w:rsidP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Telecom, 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Austria </w:t>
            </w:r>
          </w:p>
        </w:tc>
      </w:tr>
      <w:tr w:rsidR="00EC3A7B" w14:paraId="3017E2D7" w14:textId="77777777">
        <w:tc>
          <w:tcPr>
            <w:tcW w:w="2977" w:type="dxa"/>
          </w:tcPr>
          <w:p w14:paraId="27F13048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6AD608AE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PM, SM, EC-EIS</w:t>
            </w:r>
          </w:p>
        </w:tc>
      </w:tr>
      <w:tr w:rsidR="00EC3A7B" w14:paraId="0652C5D8" w14:textId="77777777">
        <w:tc>
          <w:tcPr>
            <w:tcW w:w="2977" w:type="dxa"/>
          </w:tcPr>
          <w:p w14:paraId="1F660DA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292768D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Data Migration PM -&gt; EIS</w:t>
            </w:r>
          </w:p>
          <w:p w14:paraId="67ED9C0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EIS Reporting</w:t>
            </w:r>
          </w:p>
          <w:p w14:paraId="2188956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</w:t>
            </w:r>
          </w:p>
          <w:p w14:paraId="0FD8AC32" w14:textId="77777777" w:rsidR="00EC3A7B" w:rsidRDefault="00EC3A7B">
            <w:pPr>
              <w:spacing w:line="240" w:lineRule="auto"/>
            </w:pPr>
          </w:p>
        </w:tc>
      </w:tr>
      <w:tr w:rsidR="00EC3A7B" w14:paraId="5120C9C6" w14:textId="77777777">
        <w:tc>
          <w:tcPr>
            <w:tcW w:w="2977" w:type="dxa"/>
          </w:tcPr>
          <w:p w14:paraId="307CB47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04/2001 - 06/2002 </w:t>
            </w:r>
          </w:p>
        </w:tc>
        <w:tc>
          <w:tcPr>
            <w:tcW w:w="6663" w:type="dxa"/>
          </w:tcPr>
          <w:p w14:paraId="3B249153" w14:textId="03144EF3" w:rsidR="00EC3A7B" w:rsidRDefault="005F72F6">
            <w:pPr>
              <w:spacing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Eelctronics</w:t>
            </w:r>
            <w:proofErr w:type="spellEnd"/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  <w:p w14:paraId="04E7F14D" w14:textId="4E40CD6F" w:rsidR="00EC3A7B" w:rsidRDefault="00EC3A7B">
            <w:pPr>
              <w:spacing w:line="240" w:lineRule="auto"/>
            </w:pPr>
          </w:p>
        </w:tc>
      </w:tr>
      <w:tr w:rsidR="00EC3A7B" w14:paraId="2D153606" w14:textId="77777777">
        <w:tc>
          <w:tcPr>
            <w:tcW w:w="2977" w:type="dxa"/>
          </w:tcPr>
          <w:p w14:paraId="71E9909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285DAF2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FI/MM/SD</w:t>
            </w:r>
          </w:p>
        </w:tc>
      </w:tr>
      <w:tr w:rsidR="00EC3A7B" w14:paraId="210D3189" w14:textId="77777777">
        <w:tc>
          <w:tcPr>
            <w:tcW w:w="2977" w:type="dxa"/>
          </w:tcPr>
          <w:p w14:paraId="21C6494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4EF57B5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</w:t>
            </w:r>
          </w:p>
          <w:p w14:paraId="3A887C16" w14:textId="77777777" w:rsidR="00EC3A7B" w:rsidRDefault="00EC3A7B">
            <w:pPr>
              <w:spacing w:line="240" w:lineRule="auto"/>
            </w:pPr>
          </w:p>
        </w:tc>
      </w:tr>
      <w:tr w:rsidR="00EC3A7B" w14:paraId="6DC3531D" w14:textId="77777777">
        <w:tc>
          <w:tcPr>
            <w:tcW w:w="2977" w:type="dxa"/>
          </w:tcPr>
          <w:p w14:paraId="12320A9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04/2001 - 12/2001 </w:t>
            </w:r>
          </w:p>
        </w:tc>
        <w:tc>
          <w:tcPr>
            <w:tcW w:w="6663" w:type="dxa"/>
          </w:tcPr>
          <w:p w14:paraId="4BBB5BF3" w14:textId="5EE188CD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Retail, Austria</w:t>
            </w:r>
          </w:p>
        </w:tc>
      </w:tr>
      <w:tr w:rsidR="00EC3A7B" w14:paraId="7DAD0B00" w14:textId="77777777">
        <w:tc>
          <w:tcPr>
            <w:tcW w:w="2977" w:type="dxa"/>
          </w:tcPr>
          <w:p w14:paraId="79587791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51EFF59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 Go-Live Optimization FI/MM/SD/CO-PA</w:t>
            </w:r>
          </w:p>
        </w:tc>
      </w:tr>
      <w:tr w:rsidR="00EC3A7B" w14:paraId="729951C6" w14:textId="77777777">
        <w:tc>
          <w:tcPr>
            <w:tcW w:w="2977" w:type="dxa"/>
          </w:tcPr>
          <w:p w14:paraId="728BEFD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7D7CFA3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level support, customizing</w:t>
            </w:r>
          </w:p>
          <w:p w14:paraId="3E9844EF" w14:textId="77777777" w:rsidR="00EC3A7B" w:rsidRDefault="00EC3A7B">
            <w:pPr>
              <w:spacing w:line="240" w:lineRule="auto"/>
            </w:pPr>
          </w:p>
        </w:tc>
      </w:tr>
      <w:tr w:rsidR="00EC3A7B" w14:paraId="2BFEC1DD" w14:textId="77777777">
        <w:tc>
          <w:tcPr>
            <w:tcW w:w="2977" w:type="dxa"/>
          </w:tcPr>
          <w:p w14:paraId="7EE307A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03/2001 - 05/2002 </w:t>
            </w:r>
          </w:p>
        </w:tc>
        <w:tc>
          <w:tcPr>
            <w:tcW w:w="6663" w:type="dxa"/>
          </w:tcPr>
          <w:p w14:paraId="66AA3D4E" w14:textId="2D5D06F7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Utilities</w:t>
            </w:r>
            <w:r w:rsidR="00030E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Austria,</w:t>
            </w:r>
          </w:p>
        </w:tc>
      </w:tr>
      <w:tr w:rsidR="00EC3A7B" w14:paraId="7EA64B38" w14:textId="77777777">
        <w:tc>
          <w:tcPr>
            <w:tcW w:w="2977" w:type="dxa"/>
          </w:tcPr>
          <w:p w14:paraId="675FFDA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689386C6" w14:textId="77777777" w:rsidR="00EC3A7B" w:rsidRDefault="00030E4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 IXOS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optical archiving system</w:t>
            </w:r>
          </w:p>
        </w:tc>
      </w:tr>
      <w:tr w:rsidR="00EC3A7B" w14:paraId="40E691EB" w14:textId="77777777" w:rsidTr="005F72F6">
        <w:trPr>
          <w:trHeight w:val="630"/>
        </w:trPr>
        <w:tc>
          <w:tcPr>
            <w:tcW w:w="2977" w:type="dxa"/>
          </w:tcPr>
          <w:p w14:paraId="4CA095C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479E1B6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Customizing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Archivelink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ABAP Reporting</w:t>
            </w:r>
          </w:p>
          <w:p w14:paraId="178E15CA" w14:textId="77777777" w:rsidR="00EC3A7B" w:rsidRDefault="00EC3A7B">
            <w:pPr>
              <w:spacing w:line="240" w:lineRule="auto"/>
            </w:pPr>
          </w:p>
        </w:tc>
      </w:tr>
      <w:tr w:rsidR="00EC3A7B" w14:paraId="6F664257" w14:textId="77777777">
        <w:tc>
          <w:tcPr>
            <w:tcW w:w="2977" w:type="dxa"/>
          </w:tcPr>
          <w:p w14:paraId="6878AC4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02/2001 - 05/2002 </w:t>
            </w:r>
          </w:p>
        </w:tc>
        <w:tc>
          <w:tcPr>
            <w:tcW w:w="6663" w:type="dxa"/>
          </w:tcPr>
          <w:p w14:paraId="059CE768" w14:textId="51331A29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 &amp; Packaging</w:t>
            </w:r>
            <w:r w:rsidR="005F72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Austria</w:t>
            </w:r>
          </w:p>
        </w:tc>
      </w:tr>
      <w:tr w:rsidR="00EC3A7B" w14:paraId="727676BF" w14:textId="77777777">
        <w:tc>
          <w:tcPr>
            <w:tcW w:w="2977" w:type="dxa"/>
          </w:tcPr>
          <w:p w14:paraId="410C015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049C124B" w14:textId="77777777" w:rsidR="00EC3A7B" w:rsidRDefault="00030E4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 MM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/WM/PP/LO-VC</w:t>
            </w:r>
          </w:p>
        </w:tc>
      </w:tr>
      <w:tr w:rsidR="00EC3A7B" w14:paraId="5908C211" w14:textId="77777777">
        <w:tc>
          <w:tcPr>
            <w:tcW w:w="2977" w:type="dxa"/>
          </w:tcPr>
          <w:p w14:paraId="45B683B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05E8910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</w:t>
            </w:r>
          </w:p>
          <w:p w14:paraId="460F6E56" w14:textId="77777777" w:rsidR="00EC3A7B" w:rsidRDefault="00EC3A7B">
            <w:pPr>
              <w:spacing w:line="240" w:lineRule="auto"/>
            </w:pPr>
          </w:p>
        </w:tc>
      </w:tr>
      <w:tr w:rsidR="00EC3A7B" w14:paraId="092ECB91" w14:textId="77777777">
        <w:tc>
          <w:tcPr>
            <w:tcW w:w="2977" w:type="dxa"/>
          </w:tcPr>
          <w:p w14:paraId="4009E470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10/99 – 08/2000 </w:t>
            </w:r>
          </w:p>
        </w:tc>
        <w:tc>
          <w:tcPr>
            <w:tcW w:w="6663" w:type="dxa"/>
          </w:tcPr>
          <w:p w14:paraId="568D637E" w14:textId="6072913D" w:rsidR="00EC3A7B" w:rsidRDefault="005F72F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Telecom, Austria</w:t>
            </w:r>
          </w:p>
        </w:tc>
      </w:tr>
      <w:tr w:rsidR="00EC3A7B" w14:paraId="5D4CB430" w14:textId="77777777">
        <w:tc>
          <w:tcPr>
            <w:tcW w:w="2977" w:type="dxa"/>
          </w:tcPr>
          <w:p w14:paraId="634437A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4B1770B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SD</w:t>
            </w:r>
          </w:p>
        </w:tc>
      </w:tr>
      <w:tr w:rsidR="00EC3A7B" w14:paraId="67897BD6" w14:textId="77777777">
        <w:tc>
          <w:tcPr>
            <w:tcW w:w="2977" w:type="dxa"/>
          </w:tcPr>
          <w:p w14:paraId="62A971B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197DA43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Customizing (SD)</w:t>
            </w:r>
          </w:p>
          <w:p w14:paraId="0410FD0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ABAP Programming </w:t>
            </w:r>
          </w:p>
          <w:p w14:paraId="1AC736AE" w14:textId="77777777" w:rsidR="00EC3A7B" w:rsidRDefault="00EC3A7B">
            <w:pPr>
              <w:spacing w:line="240" w:lineRule="auto"/>
            </w:pPr>
          </w:p>
        </w:tc>
      </w:tr>
      <w:tr w:rsidR="00EC3A7B" w14:paraId="6AB281B1" w14:textId="77777777">
        <w:tc>
          <w:tcPr>
            <w:tcW w:w="2977" w:type="dxa"/>
          </w:tcPr>
          <w:p w14:paraId="2060BDA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01/2000 - 08/2000 </w:t>
            </w:r>
          </w:p>
        </w:tc>
        <w:tc>
          <w:tcPr>
            <w:tcW w:w="6663" w:type="dxa"/>
          </w:tcPr>
          <w:p w14:paraId="3A585B47" w14:textId="6C81B41D" w:rsidR="00EC3A7B" w:rsidRDefault="00D433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Banking, Austria</w:t>
            </w:r>
          </w:p>
        </w:tc>
      </w:tr>
      <w:tr w:rsidR="00EC3A7B" w14:paraId="0988CD2A" w14:textId="77777777">
        <w:tc>
          <w:tcPr>
            <w:tcW w:w="2977" w:type="dxa"/>
          </w:tcPr>
          <w:p w14:paraId="5D264767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Project </w:t>
            </w:r>
          </w:p>
        </w:tc>
        <w:tc>
          <w:tcPr>
            <w:tcW w:w="6663" w:type="dxa"/>
          </w:tcPr>
          <w:p w14:paraId="208E2E0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IS-BANK</w:t>
            </w:r>
          </w:p>
        </w:tc>
      </w:tr>
      <w:tr w:rsidR="00EC3A7B" w14:paraId="4C54D7D3" w14:textId="77777777">
        <w:tc>
          <w:tcPr>
            <w:tcW w:w="2977" w:type="dxa"/>
          </w:tcPr>
          <w:p w14:paraId="6033791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Tasks</w:t>
            </w:r>
          </w:p>
        </w:tc>
        <w:tc>
          <w:tcPr>
            <w:tcW w:w="6663" w:type="dxa"/>
          </w:tcPr>
          <w:p w14:paraId="31B8F6A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EC-EIS Reporting</w:t>
            </w:r>
          </w:p>
          <w:p w14:paraId="1FDACD84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CATT-Scripts</w:t>
            </w:r>
          </w:p>
          <w:p w14:paraId="280B15EC" w14:textId="77777777" w:rsidR="00EC3A7B" w:rsidRDefault="00EC3A7B">
            <w:pPr>
              <w:spacing w:line="240" w:lineRule="auto"/>
            </w:pPr>
          </w:p>
        </w:tc>
      </w:tr>
      <w:tr w:rsidR="00EC3A7B" w14:paraId="61362C84" w14:textId="77777777">
        <w:tc>
          <w:tcPr>
            <w:tcW w:w="2977" w:type="dxa"/>
          </w:tcPr>
          <w:p w14:paraId="6DE8925D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02/99 - 09/99 </w:t>
            </w:r>
          </w:p>
        </w:tc>
        <w:tc>
          <w:tcPr>
            <w:tcW w:w="6663" w:type="dxa"/>
          </w:tcPr>
          <w:p w14:paraId="0E43FC63" w14:textId="6C8F47A2" w:rsidR="00EC3A7B" w:rsidRDefault="00D433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Oil,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Belguin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Netherlands</w:t>
            </w:r>
          </w:p>
        </w:tc>
      </w:tr>
      <w:tr w:rsidR="00EC3A7B" w14:paraId="6CEF6D55" w14:textId="77777777">
        <w:tc>
          <w:tcPr>
            <w:tcW w:w="2977" w:type="dxa"/>
          </w:tcPr>
          <w:p w14:paraId="7656B9E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6663" w:type="dxa"/>
          </w:tcPr>
          <w:p w14:paraId="782635E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Functional Consulting MM/FI –Europe</w:t>
            </w:r>
          </w:p>
        </w:tc>
      </w:tr>
      <w:tr w:rsidR="00EC3A7B" w14:paraId="1C8D6C75" w14:textId="77777777">
        <w:tc>
          <w:tcPr>
            <w:tcW w:w="2977" w:type="dxa"/>
          </w:tcPr>
          <w:p w14:paraId="3842448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614C93A3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Customizing &amp; Second Level Support MM-PUR</w:t>
            </w:r>
          </w:p>
          <w:p w14:paraId="51C8B9D1" w14:textId="77777777" w:rsidR="00EC3A7B" w:rsidRDefault="00EC3A7B">
            <w:pPr>
              <w:spacing w:line="240" w:lineRule="auto"/>
            </w:pPr>
          </w:p>
        </w:tc>
      </w:tr>
      <w:tr w:rsidR="00EC3A7B" w14:paraId="4C961F22" w14:textId="77777777">
        <w:tc>
          <w:tcPr>
            <w:tcW w:w="2977" w:type="dxa"/>
          </w:tcPr>
          <w:p w14:paraId="78867CB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02/98 - 12/98 </w:t>
            </w:r>
          </w:p>
        </w:tc>
        <w:tc>
          <w:tcPr>
            <w:tcW w:w="6663" w:type="dxa"/>
          </w:tcPr>
          <w:p w14:paraId="5A6AC1B5" w14:textId="7AB0D0BA" w:rsidR="00EC3A7B" w:rsidRDefault="00D433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Banking, Austria</w:t>
            </w:r>
          </w:p>
        </w:tc>
      </w:tr>
      <w:tr w:rsidR="00EC3A7B" w14:paraId="4E0623AF" w14:textId="77777777">
        <w:tc>
          <w:tcPr>
            <w:tcW w:w="2977" w:type="dxa"/>
          </w:tcPr>
          <w:p w14:paraId="36354826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6663" w:type="dxa"/>
          </w:tcPr>
          <w:p w14:paraId="351DA9C1" w14:textId="77777777" w:rsidR="00EC3A7B" w:rsidRDefault="00030E4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Implementation FI/MM (full project lifecycle) </w:t>
            </w:r>
          </w:p>
        </w:tc>
      </w:tr>
      <w:tr w:rsidR="00EC3A7B" w14:paraId="0433F11D" w14:textId="77777777">
        <w:tc>
          <w:tcPr>
            <w:tcW w:w="2977" w:type="dxa"/>
          </w:tcPr>
          <w:p w14:paraId="5C93D0D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2DC04B0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* Customizing MM &amp; ABAP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SAPScript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programming</w:t>
            </w:r>
          </w:p>
          <w:p w14:paraId="450C4EB3" w14:textId="77777777" w:rsidR="00EC3A7B" w:rsidRDefault="00EC3A7B">
            <w:pPr>
              <w:spacing w:line="240" w:lineRule="auto"/>
            </w:pPr>
          </w:p>
        </w:tc>
      </w:tr>
      <w:tr w:rsidR="00EC3A7B" w14:paraId="44C279E1" w14:textId="77777777">
        <w:tc>
          <w:tcPr>
            <w:tcW w:w="2977" w:type="dxa"/>
          </w:tcPr>
          <w:p w14:paraId="57B58EF8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01/96 - 12/97 </w:t>
            </w:r>
          </w:p>
        </w:tc>
        <w:tc>
          <w:tcPr>
            <w:tcW w:w="6663" w:type="dxa"/>
          </w:tcPr>
          <w:p w14:paraId="6B3AAB17" w14:textId="7D82A9B7" w:rsidR="00EC3A7B" w:rsidRDefault="00D433A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Wholesale, Germany, Austria</w:t>
            </w:r>
          </w:p>
        </w:tc>
      </w:tr>
      <w:tr w:rsidR="00EC3A7B" w14:paraId="38A2355C" w14:textId="77777777">
        <w:tc>
          <w:tcPr>
            <w:tcW w:w="2977" w:type="dxa"/>
          </w:tcPr>
          <w:p w14:paraId="73CA958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6663" w:type="dxa"/>
          </w:tcPr>
          <w:p w14:paraId="3DD89393" w14:textId="77777777" w:rsidR="00EC3A7B" w:rsidRDefault="00030E4C">
            <w:pPr>
              <w:spacing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 MM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SD, WM, FI, Optical Archiving</w:t>
            </w:r>
          </w:p>
        </w:tc>
      </w:tr>
      <w:tr w:rsidR="00EC3A7B" w14:paraId="184E3A55" w14:textId="77777777">
        <w:tc>
          <w:tcPr>
            <w:tcW w:w="2977" w:type="dxa"/>
          </w:tcPr>
          <w:p w14:paraId="41E5E4C9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2B86CF1C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Customizing MM, SD, WM, BC, FI-AP, AR, GL</w:t>
            </w:r>
          </w:p>
          <w:p w14:paraId="6DC421B6" w14:textId="77777777" w:rsidR="00EC3A7B" w:rsidRDefault="00EC3A7B">
            <w:pPr>
              <w:spacing w:line="240" w:lineRule="auto"/>
            </w:pPr>
          </w:p>
        </w:tc>
      </w:tr>
      <w:tr w:rsidR="00EC3A7B" w:rsidRPr="00F7431A" w14:paraId="2B636DC3" w14:textId="77777777">
        <w:tc>
          <w:tcPr>
            <w:tcW w:w="2977" w:type="dxa"/>
          </w:tcPr>
          <w:p w14:paraId="0C20820F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11/93 - 12/95 </w:t>
            </w:r>
          </w:p>
        </w:tc>
        <w:tc>
          <w:tcPr>
            <w:tcW w:w="6663" w:type="dxa"/>
          </w:tcPr>
          <w:p w14:paraId="562A2F3F" w14:textId="66573DBF" w:rsidR="00EC3A7B" w:rsidRPr="00A12BA3" w:rsidRDefault="00D433AC">
            <w:pPr>
              <w:spacing w:line="240" w:lineRule="auto"/>
              <w:rPr>
                <w:lang w:val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Wholesale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/>
              </w:rPr>
              <w:t>, Austria</w:t>
            </w:r>
          </w:p>
        </w:tc>
      </w:tr>
      <w:tr w:rsidR="00EC3A7B" w14:paraId="0A706BA1" w14:textId="77777777">
        <w:tc>
          <w:tcPr>
            <w:tcW w:w="2977" w:type="dxa"/>
          </w:tcPr>
          <w:p w14:paraId="20769E92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6663" w:type="dxa"/>
          </w:tcPr>
          <w:p w14:paraId="01ADFA8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Implementation of Logistics ERP software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NON SAP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3A7B" w14:paraId="29C65C81" w14:textId="77777777">
        <w:tc>
          <w:tcPr>
            <w:tcW w:w="2977" w:type="dxa"/>
          </w:tcPr>
          <w:p w14:paraId="15DDB285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Tasks</w:t>
            </w:r>
          </w:p>
        </w:tc>
        <w:tc>
          <w:tcPr>
            <w:tcW w:w="6663" w:type="dxa"/>
          </w:tcPr>
          <w:p w14:paraId="7516572B" w14:textId="77777777" w:rsidR="00EC3A7B" w:rsidRDefault="00030E4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 Process Analysis and Application Support</w:t>
            </w:r>
          </w:p>
          <w:p w14:paraId="751B0CC8" w14:textId="77777777" w:rsidR="00EC3A7B" w:rsidRDefault="00EC3A7B">
            <w:pPr>
              <w:spacing w:line="240" w:lineRule="auto"/>
            </w:pPr>
          </w:p>
        </w:tc>
      </w:tr>
      <w:tr w:rsidR="00EC3A7B" w14:paraId="195B2279" w14:textId="77777777">
        <w:tc>
          <w:tcPr>
            <w:tcW w:w="2977" w:type="dxa"/>
          </w:tcPr>
          <w:p w14:paraId="39D7807A" w14:textId="77777777" w:rsidR="00EC3A7B" w:rsidRDefault="00EC3A7B">
            <w:pPr>
              <w:spacing w:line="240" w:lineRule="auto"/>
            </w:pPr>
          </w:p>
        </w:tc>
        <w:tc>
          <w:tcPr>
            <w:tcW w:w="6663" w:type="dxa"/>
          </w:tcPr>
          <w:p w14:paraId="1B68AA54" w14:textId="77777777" w:rsidR="00EC3A7B" w:rsidRDefault="00EC3A7B">
            <w:pPr>
              <w:spacing w:line="240" w:lineRule="auto"/>
            </w:pPr>
          </w:p>
        </w:tc>
      </w:tr>
    </w:tbl>
    <w:p w14:paraId="58463A25" w14:textId="77777777" w:rsidR="00EC3A7B" w:rsidRDefault="00EC3A7B">
      <w:pPr>
        <w:spacing w:line="240" w:lineRule="auto"/>
      </w:pPr>
    </w:p>
    <w:sectPr w:rsidR="00EC3A7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18" w:right="1418" w:bottom="1418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86F1" w14:textId="77777777" w:rsidR="00B24C1C" w:rsidRDefault="00B24C1C">
      <w:pPr>
        <w:spacing w:line="240" w:lineRule="auto"/>
      </w:pPr>
      <w:r>
        <w:separator/>
      </w:r>
    </w:p>
  </w:endnote>
  <w:endnote w:type="continuationSeparator" w:id="0">
    <w:p w14:paraId="0A6BA1EC" w14:textId="77777777" w:rsidR="00B24C1C" w:rsidRDefault="00B24C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27C4" w14:textId="6B9B46A5" w:rsidR="00EC3A7B" w:rsidRDefault="00030E4C">
    <w:pPr>
      <w:tabs>
        <w:tab w:val="left" w:pos="709"/>
      </w:tabs>
      <w:spacing w:after="1287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7431A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C8A6" w14:textId="76AFAEBE" w:rsidR="00EC3A7B" w:rsidRDefault="00030E4C">
    <w:pPr>
      <w:tabs>
        <w:tab w:val="center" w:pos="4819"/>
        <w:tab w:val="right" w:pos="9071"/>
      </w:tabs>
      <w:spacing w:after="1287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F743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C76E" w14:textId="77777777" w:rsidR="00B24C1C" w:rsidRDefault="00B24C1C">
      <w:pPr>
        <w:spacing w:line="240" w:lineRule="auto"/>
      </w:pPr>
      <w:r>
        <w:separator/>
      </w:r>
    </w:p>
  </w:footnote>
  <w:footnote w:type="continuationSeparator" w:id="0">
    <w:p w14:paraId="184F51EC" w14:textId="77777777" w:rsidR="00B24C1C" w:rsidRDefault="00B24C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9DDC" w14:textId="77777777" w:rsidR="00EC3A7B" w:rsidRDefault="00EC3A7B">
    <w:pPr>
      <w:tabs>
        <w:tab w:val="center" w:pos="4819"/>
        <w:tab w:val="right" w:pos="9071"/>
      </w:tabs>
      <w:spacing w:before="1287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97C4" w14:textId="77777777" w:rsidR="00EC3A7B" w:rsidRDefault="00EC3A7B">
    <w:pPr>
      <w:widowControl w:val="0"/>
      <w:spacing w:before="720"/>
    </w:pPr>
  </w:p>
  <w:tbl>
    <w:tblPr>
      <w:tblStyle w:val="aa"/>
      <w:tblW w:w="3260" w:type="dxa"/>
      <w:tblInd w:w="5812" w:type="dxa"/>
      <w:tblLayout w:type="fixed"/>
      <w:tblLook w:val="0000" w:firstRow="0" w:lastRow="0" w:firstColumn="0" w:lastColumn="0" w:noHBand="0" w:noVBand="0"/>
    </w:tblPr>
    <w:tblGrid>
      <w:gridCol w:w="3260"/>
    </w:tblGrid>
    <w:tr w:rsidR="00EC3A7B" w14:paraId="60EBF2AC" w14:textId="77777777">
      <w:tc>
        <w:tcPr>
          <w:tcW w:w="3260" w:type="dxa"/>
        </w:tcPr>
        <w:p w14:paraId="499B2BCB" w14:textId="77777777" w:rsidR="00EC3A7B" w:rsidRDefault="00EC3A7B">
          <w:pPr>
            <w:spacing w:before="567" w:line="240" w:lineRule="auto"/>
            <w:ind w:right="-80"/>
            <w:jc w:val="right"/>
          </w:pPr>
        </w:p>
      </w:tc>
    </w:tr>
  </w:tbl>
  <w:p w14:paraId="56C987DA" w14:textId="77777777" w:rsidR="00EC3A7B" w:rsidRDefault="00EC3A7B">
    <w:pPr>
      <w:tabs>
        <w:tab w:val="right" w:pos="10206"/>
      </w:tabs>
      <w:spacing w:before="567" w:line="240" w:lineRule="auto"/>
      <w:ind w:right="-85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7B"/>
    <w:rsid w:val="00014752"/>
    <w:rsid w:val="00030E4C"/>
    <w:rsid w:val="000869E5"/>
    <w:rsid w:val="00132476"/>
    <w:rsid w:val="0018694E"/>
    <w:rsid w:val="00187756"/>
    <w:rsid w:val="0019171C"/>
    <w:rsid w:val="001A44C8"/>
    <w:rsid w:val="001D1EF4"/>
    <w:rsid w:val="00285906"/>
    <w:rsid w:val="00292E2C"/>
    <w:rsid w:val="002A29F2"/>
    <w:rsid w:val="002F3683"/>
    <w:rsid w:val="00314BC6"/>
    <w:rsid w:val="003B1AE2"/>
    <w:rsid w:val="00413737"/>
    <w:rsid w:val="00423ED3"/>
    <w:rsid w:val="004433FD"/>
    <w:rsid w:val="00484410"/>
    <w:rsid w:val="004952DE"/>
    <w:rsid w:val="004D3DB1"/>
    <w:rsid w:val="005335AA"/>
    <w:rsid w:val="0053492C"/>
    <w:rsid w:val="005D3DBB"/>
    <w:rsid w:val="005F72F6"/>
    <w:rsid w:val="006A0B5D"/>
    <w:rsid w:val="007839DA"/>
    <w:rsid w:val="007C3CC3"/>
    <w:rsid w:val="007F1978"/>
    <w:rsid w:val="008045F3"/>
    <w:rsid w:val="00861A24"/>
    <w:rsid w:val="00866AC9"/>
    <w:rsid w:val="00873DBF"/>
    <w:rsid w:val="00905191"/>
    <w:rsid w:val="00996D32"/>
    <w:rsid w:val="009B56FF"/>
    <w:rsid w:val="00A12BA3"/>
    <w:rsid w:val="00A13D3B"/>
    <w:rsid w:val="00AA17E7"/>
    <w:rsid w:val="00AA31E5"/>
    <w:rsid w:val="00AC2C28"/>
    <w:rsid w:val="00B24C1C"/>
    <w:rsid w:val="00B76309"/>
    <w:rsid w:val="00B8483C"/>
    <w:rsid w:val="00B87D0F"/>
    <w:rsid w:val="00C16AB6"/>
    <w:rsid w:val="00C302B3"/>
    <w:rsid w:val="00C408F5"/>
    <w:rsid w:val="00C7109E"/>
    <w:rsid w:val="00D433AC"/>
    <w:rsid w:val="00D51C5B"/>
    <w:rsid w:val="00E461BF"/>
    <w:rsid w:val="00E85FE3"/>
    <w:rsid w:val="00E96CE0"/>
    <w:rsid w:val="00EA0958"/>
    <w:rsid w:val="00EC3A7B"/>
    <w:rsid w:val="00ED4BB6"/>
    <w:rsid w:val="00EE1A85"/>
    <w:rsid w:val="00F74187"/>
    <w:rsid w:val="00F7431A"/>
    <w:rsid w:val="00F777FD"/>
    <w:rsid w:val="00F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F513"/>
  <w15:docId w15:val="{88176828-0BD5-4584-B95B-2CE15684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5HyzwHzqDV+KIAbWiYnsA6zYA==">AMUW2mWXYzJbMxtGBF0yzBRZFJSoMHcmKXzT7hCLK6aEb4ubxuKBSx0c0+aKAe0GxCQp4mudSn6Vy5e0j1Gp5GUBmIFG6kKFLRxw8wQEN42AQ8VNIl54r2KCfgJsWUZQt4vBFTAB53/xSZ5UulB39nu+U9zRnSVvoA==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Gerhard Ergott</cp:lastModifiedBy>
  <cp:revision>3</cp:revision>
  <dcterms:created xsi:type="dcterms:W3CDTF">2024-01-02T16:57:00Z</dcterms:created>
  <dcterms:modified xsi:type="dcterms:W3CDTF">2024-01-02T17:08:00Z</dcterms:modified>
</cp:coreProperties>
</file>